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65" w:rsidRDefault="00776E65" w:rsidP="00776E65">
      <w:pPr>
        <w:tabs>
          <w:tab w:val="left" w:pos="183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1219199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h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Village of Minerva</w:t>
      </w:r>
    </w:p>
    <w:p w:rsidR="00776E65" w:rsidRDefault="00776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209 North Market St.</w:t>
      </w:r>
    </w:p>
    <w:p w:rsidR="00776E65" w:rsidRDefault="00776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Minerva, OH  44657</w:t>
      </w:r>
    </w:p>
    <w:p w:rsidR="00776E65" w:rsidRDefault="00776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:  330-868-7705</w:t>
      </w:r>
      <w:r>
        <w:br w:type="textWrapping" w:clear="all"/>
      </w:r>
    </w:p>
    <w:p w:rsidR="00776E65" w:rsidRDefault="00776E65">
      <w:r w:rsidRPr="00101079">
        <w:rPr>
          <w:b/>
        </w:rPr>
        <w:t>Permit Number</w:t>
      </w:r>
      <w:r>
        <w:t>:  ___________</w:t>
      </w:r>
    </w:p>
    <w:p w:rsidR="00776E65" w:rsidRDefault="00776E65"/>
    <w:p w:rsidR="00776E65" w:rsidRDefault="00776E65">
      <w:r w:rsidRPr="00101079">
        <w:rPr>
          <w:b/>
        </w:rPr>
        <w:t>Property Owner</w:t>
      </w:r>
      <w:r>
        <w:t>: __________________________________________________________________</w:t>
      </w:r>
    </w:p>
    <w:p w:rsidR="00776E65" w:rsidRDefault="00776E65"/>
    <w:p w:rsidR="00776E65" w:rsidRDefault="00776E65">
      <w:r w:rsidRPr="00101079">
        <w:rPr>
          <w:b/>
        </w:rPr>
        <w:t>Address</w:t>
      </w:r>
      <w:r>
        <w:t>:  ________________________________________________________________________</w:t>
      </w:r>
    </w:p>
    <w:p w:rsidR="00776E65" w:rsidRDefault="00776E65">
      <w:r w:rsidRPr="00101079">
        <w:rPr>
          <w:b/>
        </w:rPr>
        <w:t>Zoning District</w:t>
      </w:r>
      <w:r>
        <w:t>:  ____________________</w:t>
      </w:r>
      <w:r>
        <w:tab/>
      </w:r>
      <w:r>
        <w:tab/>
      </w:r>
      <w:r w:rsidRPr="00101079">
        <w:rPr>
          <w:b/>
        </w:rPr>
        <w:t>Lot Size</w:t>
      </w:r>
      <w:r>
        <w:t>:  __________________________</w:t>
      </w:r>
    </w:p>
    <w:p w:rsidR="00776E65" w:rsidRDefault="00776E65">
      <w:r w:rsidRPr="00101079">
        <w:rPr>
          <w:b/>
        </w:rPr>
        <w:t>Pool Dimensions</w:t>
      </w:r>
      <w:r>
        <w:t>: _________________________________________________________________</w:t>
      </w:r>
    </w:p>
    <w:p w:rsidR="00776E65" w:rsidRDefault="00776E65">
      <w:r w:rsidRPr="00101079">
        <w:rPr>
          <w:b/>
        </w:rPr>
        <w:t>Type of Pool</w:t>
      </w:r>
      <w:r>
        <w:t xml:space="preserve">:  </w:t>
      </w:r>
      <w:r>
        <w:tab/>
        <w:t>Round ____</w:t>
      </w:r>
      <w:proofErr w:type="gramStart"/>
      <w:r>
        <w:t>_  Oval</w:t>
      </w:r>
      <w:proofErr w:type="gramEnd"/>
      <w:r>
        <w:t xml:space="preserve"> _____ Rectangular _____ Other _____</w:t>
      </w:r>
    </w:p>
    <w:p w:rsidR="00776E65" w:rsidRDefault="00776E65">
      <w:r>
        <w:tab/>
      </w:r>
      <w:r>
        <w:tab/>
        <w:t xml:space="preserve">In </w:t>
      </w:r>
      <w:proofErr w:type="gramStart"/>
      <w:r>
        <w:t>Ground  _</w:t>
      </w:r>
      <w:proofErr w:type="gramEnd"/>
      <w:r>
        <w:t>_________</w:t>
      </w:r>
      <w:r>
        <w:tab/>
      </w:r>
      <w:r>
        <w:tab/>
        <w:t>Above Ground  _______</w:t>
      </w:r>
    </w:p>
    <w:p w:rsidR="00776E65" w:rsidRDefault="00776E65">
      <w:r w:rsidRPr="00101079">
        <w:rPr>
          <w:b/>
        </w:rPr>
        <w:t>Capacity of pool</w:t>
      </w:r>
      <w:r>
        <w:t xml:space="preserve"> (in gallons) _______________</w:t>
      </w:r>
    </w:p>
    <w:p w:rsidR="00776E65" w:rsidRDefault="00776E65">
      <w:r w:rsidRPr="00101079">
        <w:rPr>
          <w:b/>
        </w:rPr>
        <w:t>Depths of pool at deepest point</w:t>
      </w:r>
      <w:r>
        <w:t xml:space="preserve"> ___________</w:t>
      </w:r>
    </w:p>
    <w:p w:rsidR="00776E65" w:rsidRDefault="00776E65">
      <w:r w:rsidRPr="00101079">
        <w:rPr>
          <w:b/>
        </w:rPr>
        <w:t>Is the pool fenced in</w:t>
      </w:r>
      <w:r>
        <w:t>:  ______________</w:t>
      </w:r>
      <w:proofErr w:type="gramStart"/>
      <w:r>
        <w:t>_  (</w:t>
      </w:r>
      <w:proofErr w:type="gramEnd"/>
      <w:r>
        <w:t>Village Ordinance states that in ground pools must have a 4-7 foot fence.  Above ground pools 4 feet or greater in height do not require a fence as long as the ladder or steps or means of ingress are able to be removed or secured to prevent access when not in use.</w:t>
      </w:r>
      <w:r w:rsidR="00101079">
        <w:t xml:space="preserve"> Fences must be equipped with a </w:t>
      </w:r>
      <w:proofErr w:type="spellStart"/>
      <w:r w:rsidR="00101079">
        <w:t>self closing</w:t>
      </w:r>
      <w:proofErr w:type="spellEnd"/>
      <w:r w:rsidR="00101079">
        <w:t>, latching gate.</w:t>
      </w:r>
      <w:r>
        <w:t>)</w:t>
      </w:r>
    </w:p>
    <w:p w:rsidR="00101079" w:rsidRDefault="00101079"/>
    <w:p w:rsidR="00101079" w:rsidRDefault="00101079">
      <w:r w:rsidRPr="00101079">
        <w:rPr>
          <w:b/>
        </w:rPr>
        <w:t>Signature of Applicant</w:t>
      </w:r>
      <w:r>
        <w:t xml:space="preserve">: ____________________________________    </w:t>
      </w:r>
      <w:r w:rsidRPr="00101079">
        <w:rPr>
          <w:b/>
        </w:rPr>
        <w:t>Date</w:t>
      </w:r>
      <w:r>
        <w:t xml:space="preserve"> ___________________</w:t>
      </w:r>
    </w:p>
    <w:p w:rsidR="00101079" w:rsidRDefault="00101079"/>
    <w:p w:rsidR="00101079" w:rsidRDefault="00101079">
      <w:r w:rsidRPr="00101079">
        <w:rPr>
          <w:b/>
        </w:rPr>
        <w:t>Fence</w:t>
      </w:r>
      <w:r>
        <w:t xml:space="preserve">:  Required __________      </w:t>
      </w:r>
      <w:r>
        <w:tab/>
      </w:r>
      <w:r>
        <w:tab/>
      </w:r>
      <w:r>
        <w:tab/>
        <w:t xml:space="preserve">Not Required __________  </w:t>
      </w:r>
    </w:p>
    <w:p w:rsidR="00101079" w:rsidRDefault="00101079">
      <w:r>
        <w:t xml:space="preserve">   </w:t>
      </w:r>
      <w:r w:rsidRPr="00101079">
        <w:rPr>
          <w:b/>
        </w:rPr>
        <w:t>Reason fence not required, if applicable</w:t>
      </w:r>
      <w:r>
        <w:t>:  ________________________________________________</w:t>
      </w:r>
    </w:p>
    <w:p w:rsidR="00101079" w:rsidRDefault="00101079"/>
    <w:p w:rsidR="00101079" w:rsidRDefault="00101079">
      <w:r w:rsidRPr="00101079">
        <w:rPr>
          <w:b/>
        </w:rPr>
        <w:t>Approved</w:t>
      </w:r>
      <w:r>
        <w:t xml:space="preserve"> __________</w:t>
      </w:r>
      <w:r>
        <w:tab/>
      </w:r>
      <w:r>
        <w:tab/>
      </w:r>
      <w:r>
        <w:tab/>
      </w:r>
      <w:r>
        <w:tab/>
      </w:r>
      <w:r>
        <w:tab/>
      </w:r>
      <w:r w:rsidRPr="00101079">
        <w:rPr>
          <w:b/>
        </w:rPr>
        <w:t xml:space="preserve">Denied </w:t>
      </w:r>
      <w:r>
        <w:t>__________</w:t>
      </w:r>
    </w:p>
    <w:p w:rsidR="00101079" w:rsidRDefault="00101079"/>
    <w:p w:rsidR="00101079" w:rsidRDefault="00101079">
      <w:r>
        <w:t>___________________________________________________________________________________</w:t>
      </w:r>
      <w:proofErr w:type="gramStart"/>
      <w:r>
        <w:t xml:space="preserve">_  </w:t>
      </w:r>
      <w:r w:rsidRPr="00101079">
        <w:rPr>
          <w:b/>
        </w:rPr>
        <w:t>Village</w:t>
      </w:r>
      <w:proofErr w:type="gramEnd"/>
      <w:r w:rsidRPr="00101079">
        <w:rPr>
          <w:b/>
        </w:rPr>
        <w:t xml:space="preserve"> </w:t>
      </w:r>
      <w:proofErr w:type="spellStart"/>
      <w:r w:rsidRPr="00101079">
        <w:rPr>
          <w:b/>
        </w:rPr>
        <w:t>Adminstrator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079">
        <w:rPr>
          <w:b/>
        </w:rPr>
        <w:t>Date</w:t>
      </w:r>
    </w:p>
    <w:p w:rsidR="00101079" w:rsidRDefault="00101079"/>
    <w:p w:rsidR="00101079" w:rsidRDefault="00776E65">
      <w:r w:rsidRPr="00101079">
        <w:rPr>
          <w:b/>
        </w:rPr>
        <w:t>Diagram of lot and pool location</w:t>
      </w:r>
      <w:r>
        <w:t>:  Must include distance in feet from property lines.  No pool shall be less than 7 feet from any side or rear property line. No pools are permitted in front or side yards. Pool must be constructed so that drainage is not a nuisance to adjacent property owners.</w:t>
      </w:r>
      <w:r w:rsidR="00101079">
        <w:t xml:space="preserve"> Please indicate location of fence if required.</w:t>
      </w:r>
      <w:bookmarkStart w:id="0" w:name="_GoBack"/>
      <w:bookmarkEnd w:id="0"/>
    </w:p>
    <w:p w:rsidR="00776E65" w:rsidRDefault="00776E65">
      <w:r>
        <w:tab/>
      </w:r>
      <w:r>
        <w:tab/>
      </w:r>
    </w:p>
    <w:sectPr w:rsidR="00776E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38" w:rsidRDefault="00631238" w:rsidP="00776E65">
      <w:pPr>
        <w:spacing w:after="0" w:line="240" w:lineRule="auto"/>
      </w:pPr>
      <w:r>
        <w:separator/>
      </w:r>
    </w:p>
  </w:endnote>
  <w:endnote w:type="continuationSeparator" w:id="0">
    <w:p w:rsidR="00631238" w:rsidRDefault="00631238" w:rsidP="0077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38" w:rsidRDefault="00631238" w:rsidP="00776E65">
      <w:pPr>
        <w:spacing w:after="0" w:line="240" w:lineRule="auto"/>
      </w:pPr>
      <w:r>
        <w:separator/>
      </w:r>
    </w:p>
  </w:footnote>
  <w:footnote w:type="continuationSeparator" w:id="0">
    <w:p w:rsidR="00631238" w:rsidRDefault="00631238" w:rsidP="0077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65" w:rsidRPr="00776E65" w:rsidRDefault="00776E65" w:rsidP="00776E65">
    <w:pPr>
      <w:pStyle w:val="Header"/>
      <w:jc w:val="center"/>
      <w:rPr>
        <w:b/>
        <w:sz w:val="40"/>
        <w:szCs w:val="40"/>
      </w:rPr>
    </w:pPr>
    <w:r w:rsidRPr="00776E65">
      <w:rPr>
        <w:b/>
        <w:sz w:val="40"/>
        <w:szCs w:val="40"/>
      </w:rPr>
      <w:t>POOL PERMIT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65"/>
    <w:rsid w:val="00101079"/>
    <w:rsid w:val="00631238"/>
    <w:rsid w:val="00776E65"/>
    <w:rsid w:val="00D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6D216-8EEB-495D-85A2-57A1213C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65"/>
  </w:style>
  <w:style w:type="paragraph" w:styleId="Footer">
    <w:name w:val="footer"/>
    <w:basedOn w:val="Normal"/>
    <w:link w:val="FooterChar"/>
    <w:uiPriority w:val="99"/>
    <w:unhideWhenUsed/>
    <w:rsid w:val="0077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Willoughby</dc:creator>
  <cp:keywords/>
  <dc:description/>
  <cp:lastModifiedBy>Patti Willoughby</cp:lastModifiedBy>
  <cp:revision>1</cp:revision>
  <dcterms:created xsi:type="dcterms:W3CDTF">2015-05-27T15:57:00Z</dcterms:created>
  <dcterms:modified xsi:type="dcterms:W3CDTF">2015-05-27T16:16:00Z</dcterms:modified>
</cp:coreProperties>
</file>