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0D" w:rsidRPr="009F5D0D" w:rsidRDefault="009F5D0D">
      <w:pPr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7490" cy="800100"/>
            <wp:effectExtent l="19050" t="0" r="3810" b="0"/>
            <wp:wrapSquare wrapText="bothSides"/>
            <wp:docPr id="1" name="Picture 1" descr="C:\Users\Patti\Documents\LOGOS, PICS FOR WEBSITE\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\Documents\LOGOS, PICS FOR WEBSITE\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9F5D0D">
        <w:rPr>
          <w:b/>
        </w:rPr>
        <w:t>VILLAGE OF MINERVA</w:t>
      </w:r>
    </w:p>
    <w:p w:rsidR="009F5D0D" w:rsidRPr="009F5D0D" w:rsidRDefault="009F5D0D">
      <w:pPr>
        <w:rPr>
          <w:b/>
        </w:rPr>
      </w:pPr>
    </w:p>
    <w:p w:rsidR="009F5D0D" w:rsidRPr="009F5D0D" w:rsidRDefault="009F5D0D">
      <w:pPr>
        <w:rPr>
          <w:b/>
        </w:rPr>
      </w:pPr>
      <w:r w:rsidRPr="009F5D0D">
        <w:rPr>
          <w:b/>
        </w:rPr>
        <w:t xml:space="preserve">               APPLICATION FOR </w:t>
      </w:r>
      <w:r w:rsidR="00C21914">
        <w:rPr>
          <w:b/>
        </w:rPr>
        <w:t>TEMPORARY SIGN PERMIT</w:t>
      </w:r>
    </w:p>
    <w:p w:rsidR="009F5D0D" w:rsidRDefault="009F5D0D"/>
    <w:p w:rsidR="009F5D0D" w:rsidRDefault="009F5D0D"/>
    <w:p w:rsidR="009F5D0D" w:rsidRDefault="009F5D0D"/>
    <w:p w:rsidR="009F5D0D" w:rsidRDefault="009F5D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Permit No. ____________________</w:t>
      </w:r>
    </w:p>
    <w:p w:rsidR="009F5D0D" w:rsidRDefault="009F5D0D"/>
    <w:p w:rsidR="009F5D0D" w:rsidRDefault="009F5D0D">
      <w:r>
        <w:t>Name of Applicant:  _________________________________   Phone No.: _____________________________</w:t>
      </w:r>
    </w:p>
    <w:p w:rsidR="009F5D0D" w:rsidRDefault="009F5D0D"/>
    <w:p w:rsidR="009F5D0D" w:rsidRDefault="009F5D0D">
      <w:r>
        <w:t>Address: __________________________________________________________________________________</w:t>
      </w:r>
    </w:p>
    <w:p w:rsidR="009F5D0D" w:rsidRDefault="009F5D0D"/>
    <w:p w:rsidR="009F5D0D" w:rsidRDefault="009F5D0D">
      <w:r>
        <w:t>Name of Erector:  ___________________________________  Phone No.: ______________________________</w:t>
      </w:r>
    </w:p>
    <w:p w:rsidR="009F5D0D" w:rsidRDefault="009F5D0D"/>
    <w:p w:rsidR="009F5D0D" w:rsidRDefault="00200918">
      <w:r>
        <w:t xml:space="preserve">Erector </w:t>
      </w:r>
      <w:r w:rsidR="009F5D0D">
        <w:t>Address: _________________________________________________________________</w:t>
      </w:r>
      <w:r>
        <w:t>__________</w:t>
      </w:r>
    </w:p>
    <w:p w:rsidR="009F5D0D" w:rsidRDefault="009F5D0D"/>
    <w:p w:rsidR="009F5D0D" w:rsidRDefault="009F5D0D">
      <w:r>
        <w:t>Address of Sign Location: _____________________________________________________________________</w:t>
      </w:r>
    </w:p>
    <w:p w:rsidR="009F5D0D" w:rsidRDefault="009F5D0D"/>
    <w:p w:rsidR="009F5D0D" w:rsidRDefault="009F5D0D">
      <w:r>
        <w:t>Property Owner: ____________________________________________________________________________</w:t>
      </w:r>
    </w:p>
    <w:p w:rsidR="009F5D0D" w:rsidRDefault="009F5D0D"/>
    <w:p w:rsidR="009F5D0D" w:rsidRDefault="006F7EC9">
      <w:r>
        <w:t>Type of sign:  Banner/Pennant ______    Portable ______    Future Development ______ Other _____________</w:t>
      </w:r>
    </w:p>
    <w:p w:rsidR="009F5D0D" w:rsidRDefault="009F5D0D" w:rsidP="009F5D0D"/>
    <w:p w:rsidR="006F7EC9" w:rsidRDefault="006F7EC9" w:rsidP="009F5D0D">
      <w:r>
        <w:t>Dates sign to be displayed: ______________________  to ________________________</w:t>
      </w:r>
    </w:p>
    <w:p w:rsidR="006F7EC9" w:rsidRDefault="006F7EC9" w:rsidP="009F5D0D"/>
    <w:p w:rsidR="009F5D0D" w:rsidRDefault="006F7EC9" w:rsidP="009F5D0D">
      <w:pPr>
        <w:rPr>
          <w:b/>
          <w:u w:val="single"/>
        </w:rPr>
      </w:pPr>
      <w:r>
        <w:rPr>
          <w:b/>
          <w:u w:val="single"/>
        </w:rPr>
        <w:t>Supporting Information:</w:t>
      </w:r>
    </w:p>
    <w:p w:rsidR="006F7EC9" w:rsidRDefault="006F7EC9" w:rsidP="009F5D0D"/>
    <w:p w:rsidR="009F5D0D" w:rsidRDefault="009F5D0D" w:rsidP="006F7EC9">
      <w:pPr>
        <w:pStyle w:val="ListParagraph"/>
        <w:numPr>
          <w:ilvl w:val="0"/>
          <w:numId w:val="3"/>
        </w:numPr>
      </w:pPr>
      <w:r>
        <w:t>Written consent of property owner on which sign is to be located</w:t>
      </w:r>
      <w:r w:rsidR="006F7EC9">
        <w:t xml:space="preserve"> (if different than applicant)</w:t>
      </w:r>
      <w:r>
        <w:t>.</w:t>
      </w:r>
    </w:p>
    <w:p w:rsidR="006F7EC9" w:rsidRDefault="006F7EC9" w:rsidP="006F7EC9">
      <w:pPr>
        <w:pStyle w:val="ListParagraph"/>
        <w:numPr>
          <w:ilvl w:val="0"/>
          <w:numId w:val="3"/>
        </w:numPr>
      </w:pPr>
      <w:r>
        <w:t>A temporary sign may be displayed for not more than 30 days in a twelve month period.</w:t>
      </w:r>
    </w:p>
    <w:p w:rsidR="006F7EC9" w:rsidRDefault="006F7EC9" w:rsidP="006F7EC9">
      <w:pPr>
        <w:pStyle w:val="ListParagraph"/>
        <w:numPr>
          <w:ilvl w:val="0"/>
          <w:numId w:val="3"/>
        </w:numPr>
      </w:pPr>
      <w:r>
        <w:t>Permit fee.</w:t>
      </w:r>
    </w:p>
    <w:p w:rsidR="006F7EC9" w:rsidRDefault="006F7EC9" w:rsidP="006F7EC9"/>
    <w:p w:rsidR="006F7EC9" w:rsidRDefault="006F7EC9" w:rsidP="006F7EC9">
      <w:r>
        <w:t>I certify that the information contained in this application is true and correct.</w:t>
      </w:r>
    </w:p>
    <w:p w:rsidR="006F7EC9" w:rsidRDefault="006F7EC9" w:rsidP="006F7EC9"/>
    <w:p w:rsidR="006F7EC9" w:rsidRDefault="006F7EC9" w:rsidP="006F7EC9"/>
    <w:p w:rsidR="006F7EC9" w:rsidRDefault="006F7EC9" w:rsidP="006F7EC9">
      <w:r>
        <w:t>___________________________________________</w:t>
      </w:r>
      <w:r>
        <w:tab/>
      </w:r>
      <w:r>
        <w:tab/>
        <w:t>_________________________________</w:t>
      </w:r>
    </w:p>
    <w:p w:rsidR="006F7EC9" w:rsidRDefault="006F7EC9" w:rsidP="006F7EC9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F7EC9" w:rsidRDefault="006F7EC9" w:rsidP="006F7EC9"/>
    <w:p w:rsidR="009F5D0D" w:rsidRDefault="009F5D0D" w:rsidP="009F5D0D"/>
    <w:p w:rsidR="009F5D0D" w:rsidRDefault="009F5D0D" w:rsidP="009F5D0D">
      <w:r>
        <w:t>RETURN TO: Village of Minerva, 209 North Market St., Minerva, OH  44657 when completed.  Fee is $15.00</w:t>
      </w:r>
    </w:p>
    <w:p w:rsidR="009F5D0D" w:rsidRDefault="009F5D0D" w:rsidP="009F5D0D">
      <w:r>
        <w:t>per sign</w:t>
      </w:r>
      <w:r w:rsidR="003708EB">
        <w:t>.</w:t>
      </w:r>
    </w:p>
    <w:p w:rsidR="009F5D0D" w:rsidRDefault="009F5D0D" w:rsidP="009F5D0D"/>
    <w:p w:rsidR="006F7EC9" w:rsidRPr="006F7EC9" w:rsidRDefault="006F7EC9" w:rsidP="006F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r w:rsidRPr="006F7EC9">
        <w:rPr>
          <w:b/>
        </w:rPr>
        <w:t>For Office Use Only:</w:t>
      </w:r>
    </w:p>
    <w:bookmarkEnd w:id="0"/>
    <w:p w:rsidR="009F5D0D" w:rsidRDefault="009F5D0D" w:rsidP="006F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Paid:_______________</w:t>
      </w:r>
      <w:r w:rsidR="006F7EC9">
        <w:t>____</w:t>
      </w:r>
      <w:r>
        <w:t>______</w:t>
      </w:r>
      <w:r>
        <w:tab/>
      </w:r>
      <w:r>
        <w:tab/>
      </w:r>
      <w:r>
        <w:tab/>
      </w:r>
      <w:r>
        <w:tab/>
        <w:t>Approved:  ________________________________</w:t>
      </w:r>
    </w:p>
    <w:p w:rsidR="009F5D0D" w:rsidRDefault="009F5D0D" w:rsidP="006F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Receipt No.: ________</w:t>
      </w:r>
      <w:r w:rsidR="006F7EC9">
        <w:t>____</w:t>
      </w:r>
      <w:r>
        <w:t>_______</w:t>
      </w:r>
      <w:r>
        <w:tab/>
      </w:r>
      <w:r>
        <w:tab/>
      </w:r>
      <w:r>
        <w:tab/>
      </w:r>
      <w:r>
        <w:tab/>
        <w:t>Date:  ____</w:t>
      </w:r>
      <w:r w:rsidR="00AE129B">
        <w:t>_______________________________</w:t>
      </w:r>
      <w:r w:rsidR="006F7EC9">
        <w:t>_</w:t>
      </w:r>
    </w:p>
    <w:p w:rsidR="006F7EC9" w:rsidRDefault="006F7EC9" w:rsidP="006F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Zoning District:  ________________</w:t>
      </w:r>
      <w:r>
        <w:tab/>
      </w:r>
      <w:r>
        <w:tab/>
      </w:r>
      <w:r>
        <w:tab/>
      </w:r>
      <w:r>
        <w:tab/>
        <w:t>Permit Number:  ____________________________</w:t>
      </w:r>
    </w:p>
    <w:sectPr w:rsidR="006F7EC9" w:rsidSect="009F5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A8" w:rsidRDefault="006D0DA8" w:rsidP="00AA5B67">
      <w:r>
        <w:separator/>
      </w:r>
    </w:p>
  </w:endnote>
  <w:endnote w:type="continuationSeparator" w:id="0">
    <w:p w:rsidR="006D0DA8" w:rsidRDefault="006D0DA8" w:rsidP="00AA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A8" w:rsidRDefault="006D0DA8" w:rsidP="00AA5B67">
      <w:r>
        <w:separator/>
      </w:r>
    </w:p>
  </w:footnote>
  <w:footnote w:type="continuationSeparator" w:id="0">
    <w:p w:rsidR="006D0DA8" w:rsidRDefault="006D0DA8" w:rsidP="00AA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0DD6"/>
    <w:multiLevelType w:val="hybridMultilevel"/>
    <w:tmpl w:val="FCE444FA"/>
    <w:lvl w:ilvl="0" w:tplc="DC868FE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A6AEE"/>
    <w:multiLevelType w:val="hybridMultilevel"/>
    <w:tmpl w:val="10AC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739CC"/>
    <w:multiLevelType w:val="hybridMultilevel"/>
    <w:tmpl w:val="00E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0D"/>
    <w:rsid w:val="000F16A2"/>
    <w:rsid w:val="00200918"/>
    <w:rsid w:val="003708EB"/>
    <w:rsid w:val="0042150E"/>
    <w:rsid w:val="006926D3"/>
    <w:rsid w:val="006D0DA8"/>
    <w:rsid w:val="006F7EC9"/>
    <w:rsid w:val="008757B6"/>
    <w:rsid w:val="00877C35"/>
    <w:rsid w:val="009F5D0D"/>
    <w:rsid w:val="00A80B7D"/>
    <w:rsid w:val="00AA5B67"/>
    <w:rsid w:val="00AE129B"/>
    <w:rsid w:val="00C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B16B8-F72D-482A-B7AA-735484D1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B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7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7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7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7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7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7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7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7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7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7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7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57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7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7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7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7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7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57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7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7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57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57B6"/>
    <w:rPr>
      <w:b/>
      <w:bCs/>
    </w:rPr>
  </w:style>
  <w:style w:type="character" w:styleId="Emphasis">
    <w:name w:val="Emphasis"/>
    <w:basedOn w:val="DefaultParagraphFont"/>
    <w:uiPriority w:val="20"/>
    <w:qFormat/>
    <w:rsid w:val="008757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57B6"/>
    <w:rPr>
      <w:szCs w:val="32"/>
    </w:rPr>
  </w:style>
  <w:style w:type="paragraph" w:styleId="ListParagraph">
    <w:name w:val="List Paragraph"/>
    <w:basedOn w:val="Normal"/>
    <w:uiPriority w:val="34"/>
    <w:qFormat/>
    <w:rsid w:val="00875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7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57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7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7B6"/>
    <w:rPr>
      <w:b/>
      <w:i/>
      <w:sz w:val="24"/>
    </w:rPr>
  </w:style>
  <w:style w:type="character" w:styleId="SubtleEmphasis">
    <w:name w:val="Subtle Emphasis"/>
    <w:uiPriority w:val="19"/>
    <w:qFormat/>
    <w:rsid w:val="008757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57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57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57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57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7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B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 Willoughby</cp:lastModifiedBy>
  <cp:revision>4</cp:revision>
  <dcterms:created xsi:type="dcterms:W3CDTF">2016-08-23T19:15:00Z</dcterms:created>
  <dcterms:modified xsi:type="dcterms:W3CDTF">2016-08-23T19:20:00Z</dcterms:modified>
</cp:coreProperties>
</file>