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69" w:rsidRDefault="00BA4E54">
      <w:pPr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40.5pt">
            <v:imagedata r:id="rId4" o:title="logo small"/>
          </v:shape>
        </w:pict>
      </w:r>
      <w:r w:rsidR="00FC4BF5">
        <w:tab/>
      </w:r>
      <w:r w:rsidR="00FC4BF5">
        <w:tab/>
      </w:r>
      <w:r w:rsidR="00FC4BF5">
        <w:tab/>
      </w:r>
      <w:r w:rsidR="00FC4BF5" w:rsidRPr="00FC4BF5">
        <w:rPr>
          <w:b/>
          <w:u w:val="single"/>
        </w:rPr>
        <w:t>APPLICATION FOR WATER/SEWER SERVICE</w:t>
      </w:r>
    </w:p>
    <w:p w:rsidR="007D3669" w:rsidRPr="007D3669" w:rsidRDefault="007D366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(For Owner of Rental Property)</w:t>
      </w:r>
    </w:p>
    <w:p w:rsidR="00FC4BF5" w:rsidRDefault="00FC4BF5">
      <w:pPr>
        <w:rPr>
          <w:b/>
          <w:u w:val="single"/>
        </w:rPr>
      </w:pPr>
    </w:p>
    <w:p w:rsidR="00FC4BF5" w:rsidRDefault="00FC4BF5">
      <w:pPr>
        <w:rPr>
          <w:b/>
          <w:u w:val="single"/>
        </w:rPr>
      </w:pPr>
    </w:p>
    <w:p w:rsidR="00FC4BF5" w:rsidRDefault="00FC4BF5">
      <w:pPr>
        <w:rPr>
          <w:b/>
          <w:u w:val="single"/>
        </w:rPr>
      </w:pPr>
      <w:r>
        <w:rPr>
          <w:b/>
          <w:u w:val="single"/>
        </w:rPr>
        <w:t>PLEASE PRINT CLEARLY</w:t>
      </w:r>
    </w:p>
    <w:p w:rsidR="00FC4BF5" w:rsidRDefault="00FC4BF5"/>
    <w:p w:rsidR="00FC4BF5" w:rsidRDefault="00FC4BF5">
      <w:r>
        <w:t>Today’s Date:  _____________________________</w:t>
      </w:r>
      <w:r>
        <w:tab/>
      </w:r>
      <w:r>
        <w:tab/>
      </w:r>
      <w:r w:rsidR="00F3647E">
        <w:t xml:space="preserve">Date </w:t>
      </w:r>
      <w:r w:rsidR="006F4F2E">
        <w:t xml:space="preserve">ownership </w:t>
      </w:r>
      <w:r w:rsidR="009F32D3">
        <w:t>began</w:t>
      </w:r>
      <w:r>
        <w:t>: _________________</w:t>
      </w:r>
    </w:p>
    <w:p w:rsidR="00FC4BF5" w:rsidRDefault="00FC4BF5"/>
    <w:p w:rsidR="00F3647E" w:rsidRDefault="00F3647E">
      <w:r>
        <w:t xml:space="preserve">Owner’s Name:  </w:t>
      </w:r>
      <w:r w:rsidR="00FC4BF5">
        <w:t>_________________________________________________________________</w:t>
      </w:r>
      <w:r>
        <w:t>___________</w:t>
      </w:r>
    </w:p>
    <w:p w:rsidR="00FC4BF5" w:rsidRDefault="00FC4BF5">
      <w:r>
        <w:tab/>
      </w:r>
      <w:r>
        <w:tab/>
      </w:r>
      <w:r>
        <w:tab/>
        <w:t>(LAST)</w:t>
      </w:r>
      <w:r>
        <w:tab/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  <w:r>
        <w:tab/>
        <w:t>(MIDDLE)</w:t>
      </w:r>
    </w:p>
    <w:p w:rsidR="00F3647E" w:rsidRDefault="00F3647E"/>
    <w:p w:rsidR="00F3647E" w:rsidRDefault="00F3647E">
      <w:r>
        <w:t>Owner’s Address:  ___________________________________________________________________________</w:t>
      </w:r>
    </w:p>
    <w:p w:rsidR="00FC4BF5" w:rsidRDefault="00FC4BF5"/>
    <w:p w:rsidR="00FC4BF5" w:rsidRDefault="00FC4BF5">
      <w:r>
        <w:t>Service Address:  ____________________________________________________________________________</w:t>
      </w:r>
    </w:p>
    <w:p w:rsidR="00FC4BF5" w:rsidRDefault="00FC4BF5"/>
    <w:p w:rsidR="00892193" w:rsidRDefault="00FC4BF5">
      <w:r>
        <w:t>Phone: ___________________________________________</w:t>
      </w:r>
      <w:r>
        <w:tab/>
      </w:r>
      <w:r w:rsidR="008962BF">
        <w:t>Email: ______________________________</w:t>
      </w:r>
      <w:r>
        <w:tab/>
      </w:r>
    </w:p>
    <w:p w:rsidR="007D3669" w:rsidRDefault="007D3669"/>
    <w:p w:rsidR="007D3669" w:rsidRDefault="007D3669">
      <w:r>
        <w:t>Address that bills should be mailed to:  __________________________________________________________</w:t>
      </w:r>
    </w:p>
    <w:p w:rsidR="007D3669" w:rsidRDefault="007D3669"/>
    <w:p w:rsidR="007D3669" w:rsidRDefault="007D3669">
      <w:r>
        <w:t>Is the tenant responsible for all water and sewer bills:  Yes ____________</w:t>
      </w:r>
      <w:r>
        <w:tab/>
      </w:r>
      <w:r>
        <w:tab/>
        <w:t>No _____________________</w:t>
      </w:r>
    </w:p>
    <w:p w:rsidR="00BF5EA0" w:rsidRDefault="00BF5EA0"/>
    <w:p w:rsidR="00BF5EA0" w:rsidRDefault="00BF5EA0">
      <w:r>
        <w:t>Name(s) of tenant(s):  _______________________________________________________________________</w:t>
      </w:r>
    </w:p>
    <w:p w:rsidR="00BF5EA0" w:rsidRDefault="00BF5EA0"/>
    <w:p w:rsidR="00BA4E54" w:rsidRDefault="00BA4E54">
      <w:r>
        <w:t>Phone number(s) of tenant(s): ________________________________________________________________</w:t>
      </w:r>
    </w:p>
    <w:p w:rsidR="00BA4E54" w:rsidRDefault="00BA4E54">
      <w:bookmarkStart w:id="0" w:name="_GoBack"/>
      <w:bookmarkEnd w:id="0"/>
    </w:p>
    <w:p w:rsidR="00BF5EA0" w:rsidRDefault="00BF5EA0">
      <w:r>
        <w:t>Date current tenancy began: _____________________</w:t>
      </w:r>
    </w:p>
    <w:p w:rsidR="00F3647E" w:rsidRDefault="00F3647E"/>
    <w:p w:rsidR="00F3647E" w:rsidRDefault="00F3647E">
      <w:r>
        <w:t>Would you like copies of delinquent notices so that you may keep track of unpaid bills? __________________</w:t>
      </w:r>
    </w:p>
    <w:p w:rsidR="00F3647E" w:rsidRDefault="00F3647E" w:rsidP="004A3B2B"/>
    <w:p w:rsidR="00F3647E" w:rsidRPr="00BF5EA0" w:rsidRDefault="00F3647E" w:rsidP="004A3B2B">
      <w:pPr>
        <w:rPr>
          <w:b/>
        </w:rPr>
      </w:pPr>
      <w:r w:rsidRPr="00BF5EA0">
        <w:rPr>
          <w:b/>
        </w:rPr>
        <w:t>Please note that it is the owner’s responsibility to inform the Water &amp; Sewer Dept. of a tenant’s arrival</w:t>
      </w:r>
    </w:p>
    <w:p w:rsidR="00F3647E" w:rsidRDefault="00F3647E" w:rsidP="004A3B2B">
      <w:proofErr w:type="gramStart"/>
      <w:r w:rsidRPr="00BF5EA0">
        <w:rPr>
          <w:b/>
        </w:rPr>
        <w:t>or</w:t>
      </w:r>
      <w:proofErr w:type="gramEnd"/>
      <w:r w:rsidRPr="00BF5EA0">
        <w:rPr>
          <w:b/>
        </w:rPr>
        <w:t xml:space="preserve"> departure within 10 days.</w:t>
      </w:r>
      <w:r>
        <w:t xml:space="preserve">  (330) 868-7705 ext. 106 or </w:t>
      </w:r>
      <w:hyperlink r:id="rId5" w:history="1">
        <w:r w:rsidRPr="00CD6CC5">
          <w:rPr>
            <w:rStyle w:val="Hyperlink"/>
          </w:rPr>
          <w:t>pattiw@ci.minerva.oh.us</w:t>
        </w:r>
      </w:hyperlink>
      <w:r>
        <w:t>.  A fine may be assessed</w:t>
      </w:r>
    </w:p>
    <w:p w:rsidR="00F3647E" w:rsidRDefault="00F3647E" w:rsidP="004A3B2B">
      <w:proofErr w:type="gramStart"/>
      <w:r>
        <w:t>for</w:t>
      </w:r>
      <w:proofErr w:type="gramEnd"/>
      <w:r>
        <w:t xml:space="preserve"> failure to inform the Water &amp; Sewer Dept. of this information.</w:t>
      </w:r>
    </w:p>
    <w:p w:rsidR="004A3B2B" w:rsidRDefault="004A3B2B" w:rsidP="00FC4BF5"/>
    <w:p w:rsidR="00F3647E" w:rsidRDefault="00F3647E" w:rsidP="00FC4BF5"/>
    <w:p w:rsidR="005062AF" w:rsidRDefault="00FC4BF5" w:rsidP="00FC4BF5">
      <w:r w:rsidRPr="002308A3">
        <w:rPr>
          <w:highlight w:val="green"/>
        </w:rPr>
        <w:t>Signature:</w:t>
      </w:r>
      <w:r>
        <w:t xml:space="preserve">  _________________________________________________________________________________</w:t>
      </w:r>
    </w:p>
    <w:p w:rsidR="005062AF" w:rsidRDefault="005062AF" w:rsidP="00FC4BF5"/>
    <w:p w:rsidR="00CA0016" w:rsidRDefault="00CA0016" w:rsidP="00FC4BF5"/>
    <w:p w:rsidR="005E5AFE" w:rsidRDefault="005E5AFE" w:rsidP="00FC4BF5">
      <w:r w:rsidRPr="003A3971">
        <w:rPr>
          <w:b/>
          <w:highlight w:val="yellow"/>
          <w:u w:val="single"/>
        </w:rPr>
        <w:t>FOR OFFICE USE ONLY</w:t>
      </w:r>
      <w:r>
        <w:t>:</w:t>
      </w:r>
    </w:p>
    <w:p w:rsidR="005E5AFE" w:rsidRDefault="005E5AFE" w:rsidP="00FC4BF5"/>
    <w:p w:rsidR="005062AF" w:rsidRPr="00FC4BF5" w:rsidRDefault="005E5AFE" w:rsidP="005062AF">
      <w:r>
        <w:t>Account Number:  __________________________</w:t>
      </w:r>
      <w:r w:rsidR="005062AF">
        <w:tab/>
      </w:r>
      <w:r w:rsidR="005062AF">
        <w:tab/>
      </w:r>
    </w:p>
    <w:p w:rsidR="005E5AFE" w:rsidRDefault="005E5AFE" w:rsidP="00FC4BF5"/>
    <w:p w:rsidR="005E5AFE" w:rsidRDefault="005062AF" w:rsidP="00FC4BF5">
      <w:r>
        <w:t>Clerk Signature: ____________________________</w:t>
      </w:r>
    </w:p>
    <w:p w:rsidR="005E5AFE" w:rsidRDefault="005E5AFE" w:rsidP="00FC4BF5"/>
    <w:p w:rsidR="0095267F" w:rsidRDefault="0095267F" w:rsidP="00FC4BF5"/>
    <w:p w:rsidR="0095267F" w:rsidRDefault="0095267F" w:rsidP="00FC4BF5"/>
    <w:p w:rsidR="0095267F" w:rsidRDefault="0095267F" w:rsidP="00FC4BF5"/>
    <w:p w:rsidR="0095267F" w:rsidRDefault="0095267F" w:rsidP="00FC4BF5">
      <w:r>
        <w:t>Water &amp; Sewer Dept. 209 North Market St. Minerva, OH  44657</w:t>
      </w:r>
      <w:r>
        <w:tab/>
      </w:r>
      <w:r>
        <w:tab/>
        <w:t>(330) 868-7705 ext. 106</w:t>
      </w:r>
    </w:p>
    <w:sectPr w:rsidR="0095267F" w:rsidSect="00FC4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BF5"/>
    <w:rsid w:val="000F16A2"/>
    <w:rsid w:val="002308A3"/>
    <w:rsid w:val="003A3971"/>
    <w:rsid w:val="004146B5"/>
    <w:rsid w:val="0042150E"/>
    <w:rsid w:val="004A3B2B"/>
    <w:rsid w:val="004D2C4F"/>
    <w:rsid w:val="005062AF"/>
    <w:rsid w:val="00570D72"/>
    <w:rsid w:val="005E5AFE"/>
    <w:rsid w:val="006F4F2E"/>
    <w:rsid w:val="00706C42"/>
    <w:rsid w:val="0073308B"/>
    <w:rsid w:val="007B710D"/>
    <w:rsid w:val="007D22AC"/>
    <w:rsid w:val="007D3669"/>
    <w:rsid w:val="007F1672"/>
    <w:rsid w:val="008757B6"/>
    <w:rsid w:val="00877C35"/>
    <w:rsid w:val="00892193"/>
    <w:rsid w:val="008962BF"/>
    <w:rsid w:val="008E3C4A"/>
    <w:rsid w:val="0095267F"/>
    <w:rsid w:val="009A0386"/>
    <w:rsid w:val="009F32D3"/>
    <w:rsid w:val="00BA4E54"/>
    <w:rsid w:val="00BF5EA0"/>
    <w:rsid w:val="00C37660"/>
    <w:rsid w:val="00CA0016"/>
    <w:rsid w:val="00DC32FB"/>
    <w:rsid w:val="00DD6CF0"/>
    <w:rsid w:val="00F24EB2"/>
    <w:rsid w:val="00F3647E"/>
    <w:rsid w:val="00FC4BF5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65601-83B9-481E-81BF-7EF5E26A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B6"/>
    <w:rPr>
      <w:b/>
      <w:bCs/>
    </w:rPr>
  </w:style>
  <w:style w:type="character" w:styleId="Emphasis">
    <w:name w:val="Emphasis"/>
    <w:basedOn w:val="DefaultParagraphFont"/>
    <w:uiPriority w:val="20"/>
    <w:qFormat/>
    <w:rsid w:val="00875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7B6"/>
    <w:rPr>
      <w:szCs w:val="32"/>
    </w:rPr>
  </w:style>
  <w:style w:type="paragraph" w:styleId="ListParagraph">
    <w:name w:val="List Paragraph"/>
    <w:basedOn w:val="Normal"/>
    <w:uiPriority w:val="34"/>
    <w:qFormat/>
    <w:rsid w:val="00875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6"/>
    <w:rPr>
      <w:b/>
      <w:i/>
      <w:sz w:val="24"/>
    </w:rPr>
  </w:style>
  <w:style w:type="character" w:styleId="SubtleEmphasis">
    <w:name w:val="Subtle Emphasis"/>
    <w:uiPriority w:val="19"/>
    <w:qFormat/>
    <w:rsid w:val="00875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7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tiw@ci.minerva.oh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Willoughby</cp:lastModifiedBy>
  <cp:revision>12</cp:revision>
  <cp:lastPrinted>2014-10-01T20:10:00Z</cp:lastPrinted>
  <dcterms:created xsi:type="dcterms:W3CDTF">2014-02-27T16:13:00Z</dcterms:created>
  <dcterms:modified xsi:type="dcterms:W3CDTF">2015-11-03T19:43:00Z</dcterms:modified>
</cp:coreProperties>
</file>