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61" w:rsidRDefault="00902661">
      <w:r>
        <w:rPr>
          <w:noProof/>
          <w:lang w:bidi="ar-SA"/>
        </w:rPr>
        <w:drawing>
          <wp:inline distT="0" distB="0" distL="0" distR="0">
            <wp:extent cx="2470547" cy="714375"/>
            <wp:effectExtent l="19050" t="0" r="5953" b="0"/>
            <wp:docPr id="1" name="Picture 1" descr="C:\Users\Patti\Documents\LOGOS, PICS FOR WEBSITE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Documents\LOGOS, PICS FOR WEBSITE\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4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356950">
        <w:tab/>
      </w:r>
      <w:r w:rsidR="00356950">
        <w:tab/>
      </w:r>
      <w:r w:rsidR="00356950">
        <w:tab/>
      </w:r>
      <w:r w:rsidR="000976CD">
        <w:tab/>
      </w:r>
      <w:r w:rsidR="000976CD">
        <w:tab/>
      </w:r>
      <w:r w:rsidR="00B17464">
        <w:rPr>
          <w:b/>
          <w:u w:val="single"/>
        </w:rPr>
        <w:t>Fee:  $ 10</w:t>
      </w:r>
      <w:bookmarkStart w:id="0" w:name="_GoBack"/>
      <w:bookmarkEnd w:id="0"/>
      <w:r w:rsidR="00356950" w:rsidRPr="00356950">
        <w:rPr>
          <w:b/>
          <w:u w:val="single"/>
        </w:rPr>
        <w:t>.00</w:t>
      </w:r>
    </w:p>
    <w:p w:rsidR="00902661" w:rsidRDefault="00902661"/>
    <w:p w:rsidR="0042150E" w:rsidRPr="00902661" w:rsidRDefault="00902661" w:rsidP="00902661">
      <w:pPr>
        <w:jc w:val="center"/>
        <w:rPr>
          <w:b/>
          <w:sz w:val="32"/>
          <w:szCs w:val="32"/>
        </w:rPr>
      </w:pPr>
      <w:r w:rsidRPr="00902661">
        <w:rPr>
          <w:b/>
          <w:sz w:val="32"/>
          <w:szCs w:val="32"/>
        </w:rPr>
        <w:t>APPLICATION FOR FENCE PERMIT # _______</w:t>
      </w:r>
    </w:p>
    <w:p w:rsidR="00902661" w:rsidRDefault="00902661">
      <w:pPr>
        <w:jc w:val="center"/>
      </w:pPr>
    </w:p>
    <w:p w:rsidR="00902661" w:rsidRDefault="00902661" w:rsidP="00902661">
      <w:r>
        <w:t>Application is hereby made for a fence permit for the property described below:</w:t>
      </w:r>
    </w:p>
    <w:p w:rsidR="0034340F" w:rsidRDefault="0034340F" w:rsidP="00902661"/>
    <w:p w:rsidR="0034340F" w:rsidRDefault="0034340F" w:rsidP="00902661">
      <w:r>
        <w:t xml:space="preserve">    1)</w:t>
      </w:r>
      <w:r>
        <w:tab/>
        <w:t>APPLICANT INFORMATION:</w:t>
      </w:r>
    </w:p>
    <w:p w:rsidR="0034340F" w:rsidRDefault="0034340F" w:rsidP="00902661">
      <w:r>
        <w:tab/>
      </w:r>
    </w:p>
    <w:p w:rsidR="0034340F" w:rsidRDefault="0034340F" w:rsidP="00902661">
      <w:r>
        <w:tab/>
        <w:t>NAME OF APPLICANT: _____________________________________________________</w:t>
      </w:r>
    </w:p>
    <w:p w:rsidR="0034340F" w:rsidRDefault="0034340F" w:rsidP="00902661"/>
    <w:p w:rsidR="0034340F" w:rsidRDefault="0034340F" w:rsidP="00902661">
      <w:r>
        <w:tab/>
        <w:t>ADDRESS &amp; PHONE NUMBER: _______________________________________________</w:t>
      </w:r>
    </w:p>
    <w:p w:rsidR="0034340F" w:rsidRDefault="0034340F" w:rsidP="00902661"/>
    <w:p w:rsidR="0034340F" w:rsidRDefault="0034340F" w:rsidP="00902661">
      <w:r>
        <w:tab/>
        <w:t>OWNER _______________</w:t>
      </w:r>
      <w:r>
        <w:tab/>
      </w:r>
      <w:r>
        <w:tab/>
        <w:t>RENTER _______________</w:t>
      </w:r>
      <w:r>
        <w:tab/>
        <w:t>(CHECK ONE)</w:t>
      </w:r>
    </w:p>
    <w:p w:rsidR="0034340F" w:rsidRDefault="0034340F" w:rsidP="00902661"/>
    <w:p w:rsidR="0034340F" w:rsidRDefault="0034340F" w:rsidP="00902661">
      <w:r>
        <w:tab/>
        <w:t>NAME AND ADDRESS OF PROPERTY OWNER IF DIFFERENT FROM ABOVE:</w:t>
      </w:r>
    </w:p>
    <w:p w:rsidR="0034340F" w:rsidRDefault="0034340F" w:rsidP="00902661"/>
    <w:p w:rsidR="0034340F" w:rsidRDefault="0034340F" w:rsidP="00902661">
      <w:r>
        <w:tab/>
        <w:t>________________________________________________________________________</w:t>
      </w:r>
    </w:p>
    <w:p w:rsidR="0034340F" w:rsidRDefault="0034340F" w:rsidP="00902661"/>
    <w:p w:rsidR="0034340F" w:rsidRDefault="0034340F" w:rsidP="00902661"/>
    <w:p w:rsidR="00902661" w:rsidRDefault="00902661" w:rsidP="00902661">
      <w:r>
        <w:t xml:space="preserve">    </w:t>
      </w:r>
      <w:r w:rsidR="0034340F">
        <w:t>2</w:t>
      </w:r>
      <w:r>
        <w:t>)</w:t>
      </w:r>
      <w:r>
        <w:tab/>
        <w:t>LEGAL DESCRIPTION OF PROPERTY:  (Include copy of plat of property noting</w:t>
      </w:r>
    </w:p>
    <w:p w:rsidR="00902661" w:rsidRDefault="00902661" w:rsidP="00902661">
      <w:r>
        <w:tab/>
      </w:r>
      <w:proofErr w:type="gramStart"/>
      <w:r>
        <w:t>accurate</w:t>
      </w:r>
      <w:proofErr w:type="gramEnd"/>
      <w:r>
        <w:t xml:space="preserve"> locations of any structures in relation to boundaries, street right of</w:t>
      </w:r>
    </w:p>
    <w:p w:rsidR="00902661" w:rsidRDefault="00902661" w:rsidP="00902661">
      <w:r>
        <w:tab/>
      </w:r>
      <w:proofErr w:type="gramStart"/>
      <w:r>
        <w:t>ways</w:t>
      </w:r>
      <w:proofErr w:type="gramEnd"/>
      <w:r>
        <w:t xml:space="preserve">, alleys and adjacent lot lines.) </w:t>
      </w:r>
      <w:r w:rsidR="00130C26">
        <w:t xml:space="preserve">Show on the plat the proposed location </w:t>
      </w:r>
    </w:p>
    <w:p w:rsidR="00902661" w:rsidRDefault="00902661" w:rsidP="00902661">
      <w:r>
        <w:tab/>
      </w:r>
      <w:proofErr w:type="gramStart"/>
      <w:r>
        <w:t>of</w:t>
      </w:r>
      <w:proofErr w:type="gramEnd"/>
      <w:r>
        <w:t xml:space="preserve"> the fence.</w:t>
      </w:r>
    </w:p>
    <w:p w:rsidR="00902661" w:rsidRDefault="00902661" w:rsidP="00902661"/>
    <w:p w:rsidR="00902661" w:rsidRDefault="00902661" w:rsidP="00902661">
      <w:r>
        <w:tab/>
      </w:r>
      <w:r>
        <w:tab/>
        <w:t>A)  STREET ADDRESS: ___________________________________________</w:t>
      </w:r>
    </w:p>
    <w:p w:rsidR="00902661" w:rsidRDefault="00902661" w:rsidP="00902661"/>
    <w:p w:rsidR="00902661" w:rsidRDefault="00902661" w:rsidP="00902661">
      <w:r>
        <w:tab/>
      </w:r>
      <w:r>
        <w:tab/>
        <w:t>B) LOT SIZE:  __________________________________________________</w:t>
      </w:r>
    </w:p>
    <w:p w:rsidR="00902661" w:rsidRDefault="00902661" w:rsidP="00902661"/>
    <w:p w:rsidR="00902661" w:rsidRDefault="00902661" w:rsidP="00902661">
      <w:r>
        <w:tab/>
      </w:r>
    </w:p>
    <w:p w:rsidR="00902661" w:rsidRDefault="00902661" w:rsidP="00902661">
      <w:r>
        <w:t xml:space="preserve">  </w:t>
      </w:r>
      <w:r w:rsidR="0034340F">
        <w:t>3</w:t>
      </w:r>
      <w:r>
        <w:t>)</w:t>
      </w:r>
      <w:r>
        <w:tab/>
        <w:t>PROPOSED FENCE TYPE (MUST INCLUDE AN EXAMPLE OR PHOTO):</w:t>
      </w:r>
    </w:p>
    <w:p w:rsidR="00902661" w:rsidRDefault="00902661" w:rsidP="00902661">
      <w:r>
        <w:tab/>
        <w:t>(Chain link is not approved for front yard use)</w:t>
      </w:r>
    </w:p>
    <w:p w:rsidR="00902661" w:rsidRDefault="00902661" w:rsidP="00902661"/>
    <w:p w:rsidR="00902661" w:rsidRDefault="00902661" w:rsidP="00902661">
      <w:r>
        <w:tab/>
        <w:t>______</w:t>
      </w:r>
      <w:r>
        <w:tab/>
        <w:t>BRICK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 PICKET</w:t>
      </w:r>
    </w:p>
    <w:p w:rsidR="00902661" w:rsidRDefault="00902661" w:rsidP="00902661">
      <w:r>
        <w:tab/>
        <w:t>______ STOCKADE</w:t>
      </w:r>
      <w:r>
        <w:tab/>
      </w:r>
      <w:r>
        <w:tab/>
      </w:r>
      <w:r>
        <w:tab/>
      </w:r>
      <w:r>
        <w:tab/>
      </w:r>
      <w:r>
        <w:tab/>
        <w:t>______ CHAIN LINK</w:t>
      </w:r>
    </w:p>
    <w:p w:rsidR="00902661" w:rsidRDefault="00902661" w:rsidP="00902661">
      <w:r>
        <w:tab/>
        <w:t>______ SPLIT RAIL</w:t>
      </w:r>
      <w:r>
        <w:tab/>
      </w:r>
      <w:r>
        <w:tab/>
      </w:r>
      <w:r>
        <w:tab/>
      </w:r>
      <w:r>
        <w:tab/>
      </w:r>
      <w:r>
        <w:tab/>
        <w:t>______ VEGETATION SHRUBBERY/</w:t>
      </w:r>
    </w:p>
    <w:p w:rsidR="00902661" w:rsidRDefault="00902661" w:rsidP="00902661">
      <w:r>
        <w:tab/>
        <w:t>______ STONE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PLANTING SCREEN</w:t>
      </w:r>
    </w:p>
    <w:p w:rsidR="00902661" w:rsidRDefault="00902661" w:rsidP="00902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OTHER (SPECIFY)</w:t>
      </w:r>
    </w:p>
    <w:p w:rsidR="00902661" w:rsidRDefault="00902661" w:rsidP="00902661">
      <w:r>
        <w:tab/>
      </w:r>
    </w:p>
    <w:p w:rsidR="00902661" w:rsidRDefault="00902661" w:rsidP="00902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02661" w:rsidRDefault="00902661" w:rsidP="00902661"/>
    <w:p w:rsidR="00902661" w:rsidRDefault="00902661" w:rsidP="00902661">
      <w:r>
        <w:t xml:space="preserve"> </w:t>
      </w:r>
      <w:r>
        <w:tab/>
        <w:t>A)</w:t>
      </w:r>
      <w:r>
        <w:tab/>
        <w:t>PROPEROSED FENCE HEIGHT ___________</w:t>
      </w:r>
    </w:p>
    <w:p w:rsidR="00902661" w:rsidRDefault="00902661" w:rsidP="00902661">
      <w:r>
        <w:tab/>
      </w:r>
      <w:r w:rsidR="00EB504A">
        <w:tab/>
        <w:t>(Fences must be no more than 3’ in front yards or 7’ in rear yards)</w:t>
      </w:r>
    </w:p>
    <w:p w:rsidR="00902661" w:rsidRDefault="00902661" w:rsidP="00902661"/>
    <w:p w:rsidR="00902661" w:rsidRDefault="00902661" w:rsidP="00902661">
      <w:r>
        <w:tab/>
        <w:t>B)</w:t>
      </w:r>
      <w:r>
        <w:tab/>
        <w:t xml:space="preserve">PROPOSED </w:t>
      </w:r>
      <w:proofErr w:type="gramStart"/>
      <w:r>
        <w:t>LENGTH  _</w:t>
      </w:r>
      <w:proofErr w:type="gramEnd"/>
      <w:r>
        <w:t>_________________</w:t>
      </w:r>
    </w:p>
    <w:p w:rsidR="00902661" w:rsidRDefault="00902661" w:rsidP="00902661"/>
    <w:p w:rsidR="0034340F" w:rsidRDefault="0034340F" w:rsidP="00902661"/>
    <w:p w:rsidR="00902661" w:rsidRDefault="00902661" w:rsidP="00902661">
      <w:r>
        <w:tab/>
        <w:t>C)</w:t>
      </w:r>
      <w:r>
        <w:tab/>
        <w:t>PROPOSED SETBACK FROM STREETS, ALLEYS OR ADJOINING PROPERTY LINES</w:t>
      </w:r>
    </w:p>
    <w:p w:rsidR="004B243C" w:rsidRDefault="00902661" w:rsidP="00902661">
      <w:r>
        <w:tab/>
      </w:r>
      <w:r>
        <w:tab/>
        <w:t xml:space="preserve">(Fences must be </w:t>
      </w:r>
      <w:r w:rsidR="0034340F">
        <w:t>minimum of 2 feet from property lines, street or alleyway</w:t>
      </w:r>
      <w:r w:rsidR="004B243C">
        <w:t xml:space="preserve">. </w:t>
      </w:r>
    </w:p>
    <w:p w:rsidR="00902661" w:rsidRDefault="004B243C" w:rsidP="00902661">
      <w:r>
        <w:tab/>
      </w:r>
      <w:r>
        <w:tab/>
        <w:t xml:space="preserve"> Please include front, both sides and rear lot measurements.)</w:t>
      </w:r>
    </w:p>
    <w:p w:rsidR="00902661" w:rsidRDefault="00D6655B" w:rsidP="00902661">
      <w:r>
        <w:tab/>
      </w:r>
      <w:r>
        <w:tab/>
      </w:r>
    </w:p>
    <w:p w:rsidR="00902661" w:rsidRDefault="00902661" w:rsidP="00902661">
      <w:r>
        <w:tab/>
      </w:r>
      <w:r w:rsidR="00D6655B">
        <w:tab/>
        <w:t>Front: _______________________</w:t>
      </w:r>
      <w:r w:rsidR="00D6655B">
        <w:tab/>
      </w:r>
      <w:r w:rsidR="00D6655B">
        <w:tab/>
        <w:t>Rear:  ________________________</w:t>
      </w:r>
    </w:p>
    <w:p w:rsidR="00D6655B" w:rsidRDefault="00D6655B" w:rsidP="00902661">
      <w:r>
        <w:tab/>
      </w:r>
      <w:r>
        <w:tab/>
      </w:r>
    </w:p>
    <w:p w:rsidR="00D6655B" w:rsidRDefault="00D6655B" w:rsidP="00902661">
      <w:r>
        <w:tab/>
      </w:r>
      <w:r>
        <w:tab/>
        <w:t>Side 1: _______________________</w:t>
      </w:r>
      <w:r>
        <w:tab/>
      </w:r>
      <w:r>
        <w:tab/>
        <w:t>Side 2: ________________________</w:t>
      </w:r>
    </w:p>
    <w:p w:rsidR="0034340F" w:rsidRDefault="0034340F" w:rsidP="00902661"/>
    <w:p w:rsidR="00C40E7E" w:rsidRDefault="00C40E7E" w:rsidP="00902661"/>
    <w:p w:rsidR="00C40E7E" w:rsidRDefault="00C40E7E" w:rsidP="00902661">
      <w:r>
        <w:tab/>
        <w:t xml:space="preserve">    D) </w:t>
      </w:r>
      <w:r>
        <w:tab/>
        <w:t>COLOR OF FENCE: ___________________________________________________</w:t>
      </w:r>
    </w:p>
    <w:p w:rsidR="008C6967" w:rsidRDefault="00C40E7E" w:rsidP="008C6967">
      <w:pPr>
        <w:ind w:left="1440"/>
      </w:pPr>
      <w:r>
        <w:t xml:space="preserve">(Fences </w:t>
      </w:r>
      <w:r w:rsidR="00F458CA">
        <w:t>shall be of a neutral</w:t>
      </w:r>
      <w:r w:rsidR="008C6967">
        <w:t xml:space="preserve"> </w:t>
      </w:r>
      <w:r>
        <w:t>color</w:t>
      </w:r>
      <w:r w:rsidR="008C6967">
        <w:t xml:space="preserve"> of white, tan, light grey, red wood stained, brown or light brown or some variation thereof.)</w:t>
      </w:r>
    </w:p>
    <w:p w:rsidR="008C6967" w:rsidRDefault="008C6967" w:rsidP="00902661"/>
    <w:p w:rsidR="008C6967" w:rsidRDefault="008C6967" w:rsidP="00902661">
      <w:r>
        <w:tab/>
        <w:t xml:space="preserve">    E)</w:t>
      </w:r>
      <w:r>
        <w:tab/>
        <w:t>TYPE OF FENCING MATERIAL: _________________________________________</w:t>
      </w:r>
    </w:p>
    <w:p w:rsidR="008C6967" w:rsidRDefault="008C6967" w:rsidP="00902661">
      <w:r>
        <w:tab/>
      </w:r>
      <w:r>
        <w:tab/>
        <w:t>(Fences must be constructed of standard and sturdy high quality fencing</w:t>
      </w:r>
    </w:p>
    <w:p w:rsidR="008C6967" w:rsidRDefault="008C6967" w:rsidP="00902661">
      <w:r>
        <w:tab/>
      </w:r>
      <w:r>
        <w:tab/>
        <w:t xml:space="preserve">  </w:t>
      </w:r>
      <w:proofErr w:type="gramStart"/>
      <w:r>
        <w:t>materials</w:t>
      </w:r>
      <w:proofErr w:type="gramEnd"/>
      <w:r>
        <w:t xml:space="preserve"> only. Fences of chicken wire, barbed wire, wire farm fencing or snow</w:t>
      </w:r>
    </w:p>
    <w:p w:rsidR="008C6967" w:rsidRDefault="008C6967" w:rsidP="00902661">
      <w:r>
        <w:tab/>
      </w:r>
      <w:r>
        <w:tab/>
        <w:t xml:space="preserve">  </w:t>
      </w:r>
      <w:proofErr w:type="gramStart"/>
      <w:r>
        <w:t>fencing</w:t>
      </w:r>
      <w:proofErr w:type="gramEnd"/>
      <w:r>
        <w:t>, scrap or used wood or metal, or plywood are not permitted.)</w:t>
      </w:r>
    </w:p>
    <w:p w:rsidR="00C40E7E" w:rsidRDefault="00C40E7E" w:rsidP="00902661"/>
    <w:p w:rsidR="00C40E7E" w:rsidRDefault="00C40E7E" w:rsidP="00902661"/>
    <w:p w:rsidR="0034340F" w:rsidRDefault="0034340F" w:rsidP="00902661">
      <w:r>
        <w:t xml:space="preserve">    4) </w:t>
      </w:r>
      <w:r>
        <w:tab/>
        <w:t>NAME AND ADDRESS OF CONTRACTOR: _______________________________________</w:t>
      </w:r>
    </w:p>
    <w:p w:rsidR="0034340F" w:rsidRDefault="0034340F" w:rsidP="00902661"/>
    <w:p w:rsidR="00323A98" w:rsidRDefault="00323A98" w:rsidP="00902661">
      <w:r>
        <w:t xml:space="preserve">    5)</w:t>
      </w:r>
      <w:r>
        <w:tab/>
        <w:t>VALUATION OF FENCE:  $___________________________________________________</w:t>
      </w:r>
    </w:p>
    <w:p w:rsidR="00C40E7E" w:rsidRPr="008C6967" w:rsidRDefault="00C40E7E" w:rsidP="00902661">
      <w:pPr>
        <w:rPr>
          <w:b/>
        </w:rPr>
      </w:pPr>
      <w:r w:rsidRPr="008C6967">
        <w:rPr>
          <w:b/>
        </w:rPr>
        <w:t>______________________________________________________________________________</w:t>
      </w:r>
    </w:p>
    <w:p w:rsidR="00C40E7E" w:rsidRDefault="00C40E7E" w:rsidP="00902661"/>
    <w:p w:rsidR="00C40E7E" w:rsidRDefault="00C40E7E" w:rsidP="00902661">
      <w:r>
        <w:tab/>
        <w:t xml:space="preserve">As the Applicant, I have received a copy of Ordinance No. 15-13 and have agreed to </w:t>
      </w:r>
    </w:p>
    <w:p w:rsidR="00C40E7E" w:rsidRDefault="00C40E7E" w:rsidP="00902661">
      <w:r>
        <w:tab/>
      </w:r>
      <w:proofErr w:type="gramStart"/>
      <w:r>
        <w:t>comply</w:t>
      </w:r>
      <w:proofErr w:type="gramEnd"/>
      <w:r>
        <w:t xml:space="preserve"> with all rules and regulations stated in said Ordinance, including, but not limited </w:t>
      </w:r>
    </w:p>
    <w:p w:rsidR="00C40E7E" w:rsidRDefault="00C40E7E" w:rsidP="00902661">
      <w:r>
        <w:tab/>
      </w:r>
      <w:proofErr w:type="gramStart"/>
      <w:r>
        <w:t>to</w:t>
      </w:r>
      <w:proofErr w:type="gramEnd"/>
      <w:r>
        <w:t>, fence height, setback requirements, fencing material allowed and permitted fence</w:t>
      </w:r>
    </w:p>
    <w:p w:rsidR="00C40E7E" w:rsidRDefault="00C40E7E" w:rsidP="00902661">
      <w:r>
        <w:tab/>
      </w:r>
      <w:proofErr w:type="gramStart"/>
      <w:r>
        <w:t>color</w:t>
      </w:r>
      <w:proofErr w:type="gramEnd"/>
      <w:r>
        <w:t>.</w:t>
      </w:r>
    </w:p>
    <w:p w:rsidR="00C40E7E" w:rsidRDefault="00C40E7E" w:rsidP="00902661"/>
    <w:p w:rsidR="00C40E7E" w:rsidRDefault="00C40E7E" w:rsidP="00902661"/>
    <w:p w:rsidR="00C40E7E" w:rsidRDefault="00C40E7E" w:rsidP="00902661">
      <w:r>
        <w:tab/>
        <w:t>APPLICANT SIGNATURE: ___________________________________________________</w:t>
      </w:r>
    </w:p>
    <w:p w:rsidR="00C40E7E" w:rsidRDefault="00C40E7E" w:rsidP="00902661"/>
    <w:p w:rsidR="00C40E7E" w:rsidRDefault="00C40E7E" w:rsidP="00902661">
      <w:r>
        <w:tab/>
        <w:t>DATE: __________________________________________________________________</w:t>
      </w:r>
    </w:p>
    <w:p w:rsidR="00C40E7E" w:rsidRDefault="00C40E7E" w:rsidP="00902661"/>
    <w:p w:rsidR="00C40E7E" w:rsidRDefault="00C40E7E" w:rsidP="00902661"/>
    <w:p w:rsidR="00C40E7E" w:rsidRDefault="00C40E7E" w:rsidP="00902661"/>
    <w:p w:rsidR="00C40E7E" w:rsidRDefault="00C40E7E" w:rsidP="00902661"/>
    <w:p w:rsidR="0034340F" w:rsidRDefault="0034340F" w:rsidP="00902661"/>
    <w:p w:rsidR="00323A98" w:rsidRDefault="00323A98" w:rsidP="00902661"/>
    <w:p w:rsidR="0034340F" w:rsidRDefault="0034340F" w:rsidP="00902661">
      <w:r>
        <w:tab/>
        <w:t>APPROVED BY VILLAGE ADMINISTRATOR:</w:t>
      </w:r>
    </w:p>
    <w:p w:rsidR="0034340F" w:rsidRDefault="0034340F" w:rsidP="00902661"/>
    <w:p w:rsidR="0034340F" w:rsidRDefault="0034340F" w:rsidP="00902661">
      <w:r>
        <w:tab/>
        <w:t>___________________________________</w:t>
      </w:r>
      <w:proofErr w:type="gramStart"/>
      <w:r>
        <w:t>_ ,</w:t>
      </w:r>
      <w:proofErr w:type="gramEnd"/>
      <w:r>
        <w:t xml:space="preserve"> VILLAGE ADMINISTRATOR</w:t>
      </w:r>
    </w:p>
    <w:p w:rsidR="0034340F" w:rsidRDefault="0034340F" w:rsidP="00902661"/>
    <w:p w:rsidR="0034340F" w:rsidRDefault="0034340F" w:rsidP="00902661">
      <w:r>
        <w:tab/>
        <w:t>_____________________________________, DATE</w:t>
      </w:r>
    </w:p>
    <w:p w:rsidR="0034340F" w:rsidRDefault="0034340F" w:rsidP="00902661"/>
    <w:p w:rsidR="00C40E7E" w:rsidRDefault="00C40E7E" w:rsidP="00902661">
      <w:r>
        <w:tab/>
      </w:r>
    </w:p>
    <w:p w:rsidR="00C40E7E" w:rsidRDefault="00C40E7E" w:rsidP="00902661"/>
    <w:p w:rsidR="0034340F" w:rsidRDefault="0034340F" w:rsidP="00902661"/>
    <w:sectPr w:rsidR="0034340F" w:rsidSect="009026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661"/>
    <w:rsid w:val="000976CD"/>
    <w:rsid w:val="000F16A2"/>
    <w:rsid w:val="00130C26"/>
    <w:rsid w:val="00131264"/>
    <w:rsid w:val="00323A98"/>
    <w:rsid w:val="0034340F"/>
    <w:rsid w:val="00356950"/>
    <w:rsid w:val="0042150E"/>
    <w:rsid w:val="004B243C"/>
    <w:rsid w:val="008757B6"/>
    <w:rsid w:val="00877C35"/>
    <w:rsid w:val="008C6967"/>
    <w:rsid w:val="00902661"/>
    <w:rsid w:val="00B17464"/>
    <w:rsid w:val="00C40E7E"/>
    <w:rsid w:val="00D6655B"/>
    <w:rsid w:val="00EB504A"/>
    <w:rsid w:val="00F458CA"/>
    <w:rsid w:val="00FB201D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5EDD8-E6BF-450F-B284-F897F4D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13</cp:revision>
  <dcterms:created xsi:type="dcterms:W3CDTF">2014-05-20T20:24:00Z</dcterms:created>
  <dcterms:modified xsi:type="dcterms:W3CDTF">2016-03-02T16:17:00Z</dcterms:modified>
</cp:coreProperties>
</file>